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B213" w14:textId="77777777" w:rsidR="00520EC7" w:rsidRPr="00817429" w:rsidRDefault="00520EC7" w:rsidP="00520EC7">
      <w:pPr>
        <w:ind w:firstLineChars="0" w:firstLine="0"/>
        <w:jc w:val="center"/>
        <w:rPr>
          <w:sz w:val="32"/>
          <w:szCs w:val="36"/>
        </w:rPr>
      </w:pPr>
      <w:r w:rsidRPr="00817429">
        <w:rPr>
          <w:rFonts w:hint="eastAsia"/>
          <w:sz w:val="32"/>
          <w:szCs w:val="36"/>
        </w:rPr>
        <w:t>杭州青山</w:t>
      </w:r>
      <w:proofErr w:type="gramStart"/>
      <w:r w:rsidRPr="00817429">
        <w:rPr>
          <w:rFonts w:hint="eastAsia"/>
          <w:sz w:val="32"/>
          <w:szCs w:val="36"/>
        </w:rPr>
        <w:t>湖材料</w:t>
      </w:r>
      <w:proofErr w:type="gramEnd"/>
      <w:r w:rsidRPr="00817429">
        <w:rPr>
          <w:rFonts w:hint="eastAsia"/>
          <w:sz w:val="32"/>
          <w:szCs w:val="36"/>
        </w:rPr>
        <w:t>基因工程青年科学家奖</w:t>
      </w:r>
    </w:p>
    <w:p w14:paraId="605C79D0" w14:textId="77777777" w:rsidR="00520EC7" w:rsidRPr="00B563A1" w:rsidRDefault="00520EC7" w:rsidP="00520EC7">
      <w:pPr>
        <w:ind w:firstLineChars="0" w:firstLine="0"/>
        <w:jc w:val="center"/>
        <w:rPr>
          <w:sz w:val="32"/>
          <w:szCs w:val="36"/>
        </w:rPr>
      </w:pPr>
      <w:r w:rsidRPr="00B0738F">
        <w:rPr>
          <w:rFonts w:hint="eastAsia"/>
          <w:sz w:val="32"/>
          <w:szCs w:val="36"/>
        </w:rPr>
        <w:t>提</w:t>
      </w:r>
      <w:r>
        <w:rPr>
          <w:rFonts w:hint="eastAsia"/>
          <w:sz w:val="32"/>
          <w:szCs w:val="36"/>
        </w:rPr>
        <w:t xml:space="preserve"> </w:t>
      </w:r>
      <w:r w:rsidRPr="00B0738F">
        <w:rPr>
          <w:rFonts w:hint="eastAsia"/>
          <w:sz w:val="32"/>
          <w:szCs w:val="36"/>
        </w:rPr>
        <w:t>名</w:t>
      </w:r>
      <w:r>
        <w:rPr>
          <w:rFonts w:hint="eastAsia"/>
          <w:sz w:val="32"/>
          <w:szCs w:val="36"/>
        </w:rPr>
        <w:t xml:space="preserve"> </w:t>
      </w:r>
      <w:r w:rsidRPr="00B0738F">
        <w:rPr>
          <w:rFonts w:hint="eastAsia"/>
          <w:sz w:val="32"/>
          <w:szCs w:val="36"/>
        </w:rPr>
        <w:t>书</w:t>
      </w:r>
    </w:p>
    <w:tbl>
      <w:tblPr>
        <w:tblStyle w:val="a7"/>
        <w:tblW w:w="9788" w:type="dxa"/>
        <w:jc w:val="center"/>
        <w:tblLook w:val="04A0" w:firstRow="1" w:lastRow="0" w:firstColumn="1" w:lastColumn="0" w:noHBand="0" w:noVBand="1"/>
      </w:tblPr>
      <w:tblGrid>
        <w:gridCol w:w="1838"/>
        <w:gridCol w:w="3264"/>
        <w:gridCol w:w="1557"/>
        <w:gridCol w:w="3129"/>
      </w:tblGrid>
      <w:tr w:rsidR="00520EC7" w:rsidRPr="009C333F" w14:paraId="6FBB97F8" w14:textId="77777777" w:rsidTr="00B55A2B">
        <w:trPr>
          <w:jc w:val="center"/>
        </w:trPr>
        <w:tc>
          <w:tcPr>
            <w:tcW w:w="1838" w:type="dxa"/>
            <w:vAlign w:val="center"/>
          </w:tcPr>
          <w:p w14:paraId="56BA0497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候选人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264" w:type="dxa"/>
            <w:vAlign w:val="center"/>
          </w:tcPr>
          <w:p w14:paraId="394F0181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6F973E1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3129" w:type="dxa"/>
            <w:vAlign w:val="center"/>
          </w:tcPr>
          <w:p w14:paraId="4ADF3330" w14:textId="77777777" w:rsidR="00520EC7" w:rsidRPr="009C333F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20EC7" w:rsidRPr="009C333F" w14:paraId="05A5021C" w14:textId="77777777" w:rsidTr="00B55A2B">
        <w:trPr>
          <w:jc w:val="center"/>
        </w:trPr>
        <w:tc>
          <w:tcPr>
            <w:tcW w:w="1838" w:type="dxa"/>
            <w:vAlign w:val="center"/>
          </w:tcPr>
          <w:p w14:paraId="0AC1F5A4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国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籍</w:t>
            </w:r>
          </w:p>
        </w:tc>
        <w:tc>
          <w:tcPr>
            <w:tcW w:w="3264" w:type="dxa"/>
            <w:vAlign w:val="center"/>
          </w:tcPr>
          <w:p w14:paraId="4DF94176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E511E23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3129" w:type="dxa"/>
          </w:tcPr>
          <w:p w14:paraId="38FE0F7D" w14:textId="77777777" w:rsidR="00520EC7" w:rsidRPr="009C333F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520EC7" w:rsidRPr="009C333F" w14:paraId="73F229EC" w14:textId="77777777" w:rsidTr="00B55A2B">
        <w:trPr>
          <w:jc w:val="center"/>
        </w:trPr>
        <w:tc>
          <w:tcPr>
            <w:tcW w:w="1838" w:type="dxa"/>
            <w:vAlign w:val="center"/>
          </w:tcPr>
          <w:p w14:paraId="264E9B87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3264" w:type="dxa"/>
            <w:vAlign w:val="center"/>
          </w:tcPr>
          <w:p w14:paraId="30B15C17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F26B43A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129" w:type="dxa"/>
          </w:tcPr>
          <w:p w14:paraId="2ADCCEB1" w14:textId="77777777" w:rsidR="00520EC7" w:rsidRPr="009C333F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520EC7" w:rsidRPr="009C333F" w14:paraId="6F023AC8" w14:textId="77777777" w:rsidTr="00B55A2B">
        <w:trPr>
          <w:jc w:val="center"/>
        </w:trPr>
        <w:tc>
          <w:tcPr>
            <w:tcW w:w="1838" w:type="dxa"/>
            <w:vAlign w:val="center"/>
          </w:tcPr>
          <w:p w14:paraId="2C3F49D5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技术职称</w:t>
            </w:r>
          </w:p>
        </w:tc>
        <w:tc>
          <w:tcPr>
            <w:tcW w:w="3264" w:type="dxa"/>
            <w:vAlign w:val="center"/>
          </w:tcPr>
          <w:p w14:paraId="1300370A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A4C3920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3129" w:type="dxa"/>
          </w:tcPr>
          <w:p w14:paraId="293846D6" w14:textId="77777777" w:rsidR="00520EC7" w:rsidRPr="009C333F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520EC7" w:rsidRPr="009C333F" w14:paraId="5BBCF557" w14:textId="77777777" w:rsidTr="00B55A2B">
        <w:trPr>
          <w:jc w:val="center"/>
        </w:trPr>
        <w:tc>
          <w:tcPr>
            <w:tcW w:w="1838" w:type="dxa"/>
            <w:vAlign w:val="center"/>
          </w:tcPr>
          <w:p w14:paraId="43960FF4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264" w:type="dxa"/>
            <w:vAlign w:val="center"/>
          </w:tcPr>
          <w:p w14:paraId="6EEEE2DF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D82800B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129" w:type="dxa"/>
          </w:tcPr>
          <w:p w14:paraId="727709B9" w14:textId="77777777" w:rsidR="00520EC7" w:rsidRPr="009C333F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</w:tbl>
    <w:tbl>
      <w:tblPr>
        <w:tblW w:w="9788" w:type="dxa"/>
        <w:jc w:val="center"/>
        <w:tblLook w:val="04A0" w:firstRow="1" w:lastRow="0" w:firstColumn="1" w:lastColumn="0" w:noHBand="0" w:noVBand="1"/>
      </w:tblPr>
      <w:tblGrid>
        <w:gridCol w:w="992"/>
        <w:gridCol w:w="850"/>
        <w:gridCol w:w="1276"/>
        <w:gridCol w:w="1983"/>
        <w:gridCol w:w="1557"/>
        <w:gridCol w:w="3120"/>
        <w:gridCol w:w="10"/>
      </w:tblGrid>
      <w:tr w:rsidR="00520EC7" w:rsidRPr="009C333F" w14:paraId="63139EA8" w14:textId="77777777" w:rsidTr="00B55A2B">
        <w:trPr>
          <w:gridAfter w:val="1"/>
          <w:wAfter w:w="10" w:type="dxa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039D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提名</w:t>
            </w:r>
          </w:p>
          <w:p w14:paraId="2320854A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专家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70C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5EB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B0D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407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65F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</w:tr>
      <w:tr w:rsidR="00520EC7" w:rsidRPr="009C333F" w14:paraId="4D2146E2" w14:textId="77777777" w:rsidTr="00B55A2B">
        <w:trPr>
          <w:gridAfter w:val="1"/>
          <w:wAfter w:w="10" w:type="dxa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6C33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99D9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1F3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923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FBC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25BB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20EC7" w:rsidRPr="009C333F" w14:paraId="5A83BDCC" w14:textId="77777777" w:rsidTr="00B55A2B">
        <w:trPr>
          <w:gridAfter w:val="1"/>
          <w:wAfter w:w="10" w:type="dxa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EAD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CC4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4B5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DA4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A4AA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B732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20EC7" w:rsidRPr="009C333F" w14:paraId="79B807A1" w14:textId="77777777" w:rsidTr="00B55A2B">
        <w:trPr>
          <w:gridAfter w:val="1"/>
          <w:wAfter w:w="10" w:type="dxa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23A3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提名分</w:t>
            </w:r>
            <w:proofErr w:type="gramEnd"/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论坛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69A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  <w:r w:rsidRPr="00914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93C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召集人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417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269" w14:textId="77777777" w:rsidR="00520EC7" w:rsidRPr="00914B79" w:rsidRDefault="00520EC7" w:rsidP="00B55A2B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</w:tr>
      <w:tr w:rsidR="00520EC7" w:rsidRPr="009C333F" w14:paraId="5BFFCD06" w14:textId="77777777" w:rsidTr="00520EC7">
        <w:trPr>
          <w:gridAfter w:val="1"/>
          <w:wAfter w:w="10" w:type="dxa"/>
          <w:trHeight w:val="40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A240" w14:textId="77777777" w:rsidR="00520EC7" w:rsidRPr="00914B79" w:rsidRDefault="00520EC7" w:rsidP="00B55A2B">
            <w:pPr>
              <w:ind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758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97F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66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00EA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20EC7" w:rsidRPr="009C333F" w14:paraId="11882108" w14:textId="77777777" w:rsidTr="00B55A2B">
        <w:trPr>
          <w:gridAfter w:val="1"/>
          <w:wAfter w:w="10" w:type="dxa"/>
          <w:trHeight w:val="7406"/>
          <w:jc w:val="center"/>
        </w:trPr>
        <w:tc>
          <w:tcPr>
            <w:tcW w:w="9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BF9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</w:pPr>
            <w:r w:rsidRPr="00914B79"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t>被提名人主要业绩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8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00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4"/>
                <w:szCs w:val="24"/>
              </w:rPr>
              <w:t>字以内）</w:t>
            </w:r>
          </w:p>
          <w:p w14:paraId="059485C6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DDCA937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55463DF" w14:textId="77777777" w:rsidR="00520EC7" w:rsidRPr="00914B79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20EC7" w:rsidRPr="009C333F" w14:paraId="6F419D41" w14:textId="77777777" w:rsidTr="00B55A2B">
        <w:trPr>
          <w:trHeight w:val="8779"/>
          <w:jc w:val="center"/>
        </w:trPr>
        <w:tc>
          <w:tcPr>
            <w:tcW w:w="9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A2B" w14:textId="77777777" w:rsidR="00520EC7" w:rsidRPr="0045433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  <w:color w:val="0070C0"/>
              </w:rPr>
            </w:pPr>
            <w:r>
              <w:lastRenderedPageBreak/>
              <w:br w:type="page"/>
            </w:r>
            <w:r>
              <w:br w:type="page"/>
            </w:r>
            <w:r w:rsidRPr="00454337">
              <w:rPr>
                <w:rFonts w:ascii="Times New Roman" w:eastAsia="宋体" w:hAnsi="Times New Roman" w:cs="Times New Roman" w:hint="eastAsia"/>
                <w:color w:val="0070C0"/>
              </w:rPr>
              <w:t>主要成果列表</w:t>
            </w:r>
            <w:r w:rsidRPr="00454337">
              <w:rPr>
                <w:rFonts w:ascii="Times New Roman" w:eastAsia="宋体" w:hAnsi="Times New Roman" w:cs="Times New Roman"/>
                <w:color w:val="0070C0"/>
              </w:rPr>
              <w:t>（</w:t>
            </w:r>
            <w:proofErr w:type="gramStart"/>
            <w:r w:rsidRPr="00454337">
              <w:rPr>
                <w:rFonts w:ascii="Times New Roman" w:eastAsia="宋体" w:hAnsi="Times New Roman" w:cs="Times New Roman" w:hint="eastAsia"/>
                <w:color w:val="0070C0"/>
              </w:rPr>
              <w:t>限</w:t>
            </w:r>
            <w:r>
              <w:rPr>
                <w:rFonts w:ascii="Times New Roman" w:eastAsia="宋体" w:hAnsi="Times New Roman" w:cs="Times New Roman" w:hint="eastAsia"/>
                <w:color w:val="0070C0"/>
              </w:rPr>
              <w:t>填</w:t>
            </w:r>
            <w:r w:rsidRPr="00454337">
              <w:rPr>
                <w:rFonts w:ascii="Times New Roman" w:eastAsia="宋体" w:hAnsi="Times New Roman" w:cs="Times New Roman" w:hint="eastAsia"/>
                <w:color w:val="0070C0"/>
              </w:rPr>
              <w:t>与</w:t>
            </w:r>
            <w:proofErr w:type="gramEnd"/>
            <w:r w:rsidRPr="00454337">
              <w:rPr>
                <w:rFonts w:ascii="Times New Roman" w:eastAsia="宋体" w:hAnsi="Times New Roman" w:cs="Times New Roman" w:hint="eastAsia"/>
                <w:color w:val="0070C0"/>
              </w:rPr>
              <w:t>材料基因工程理论与技术相关</w:t>
            </w:r>
            <w:r>
              <w:rPr>
                <w:rFonts w:ascii="Times New Roman" w:eastAsia="宋体" w:hAnsi="Times New Roman" w:cs="Times New Roman" w:hint="eastAsia"/>
                <w:color w:val="0070C0"/>
              </w:rPr>
              <w:t>的</w:t>
            </w:r>
            <w:r w:rsidRPr="00454337">
              <w:rPr>
                <w:rFonts w:ascii="Times New Roman" w:eastAsia="宋体" w:hAnsi="Times New Roman" w:cs="Times New Roman" w:hint="eastAsia"/>
                <w:color w:val="0070C0"/>
              </w:rPr>
              <w:t>成果</w:t>
            </w:r>
            <w:r>
              <w:rPr>
                <w:rFonts w:ascii="Times New Roman" w:eastAsia="宋体" w:hAnsi="Times New Roman" w:cs="Times New Roman" w:hint="eastAsia"/>
                <w:color w:val="0070C0"/>
                <w:sz w:val="24"/>
                <w:szCs w:val="24"/>
              </w:rPr>
              <w:t>，并提供相应附件材料</w:t>
            </w:r>
            <w:r w:rsidRPr="00454337">
              <w:rPr>
                <w:rFonts w:ascii="Times New Roman" w:eastAsia="宋体" w:hAnsi="Times New Roman" w:cs="Times New Roman"/>
                <w:color w:val="0070C0"/>
              </w:rPr>
              <w:t>）</w:t>
            </w:r>
          </w:p>
          <w:p w14:paraId="6129682E" w14:textId="77777777" w:rsidR="00520EC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  <w:p w14:paraId="0C8E8E45" w14:textId="77777777" w:rsidR="00520EC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  <w:p w14:paraId="53F4B393" w14:textId="77777777" w:rsidR="00520EC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  <w:p w14:paraId="6D99E551" w14:textId="77777777" w:rsidR="00520EC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  <w:p w14:paraId="43FF493D" w14:textId="77777777" w:rsidR="00520EC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  <w:p w14:paraId="33A989E5" w14:textId="77777777" w:rsidR="00520EC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  <w:p w14:paraId="0A1BDCC7" w14:textId="77777777" w:rsidR="00520EC7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  <w:p w14:paraId="69F175D0" w14:textId="77777777" w:rsidR="00520EC7" w:rsidRPr="009C333F" w:rsidRDefault="00520EC7" w:rsidP="00B55A2B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520EC7" w:rsidRPr="009C333F" w14:paraId="58499EC8" w14:textId="77777777" w:rsidTr="00B55A2B">
        <w:trPr>
          <w:trHeight w:val="4422"/>
          <w:jc w:val="center"/>
        </w:trPr>
        <w:tc>
          <w:tcPr>
            <w:tcW w:w="9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7A5" w14:textId="77777777" w:rsidR="00520EC7" w:rsidRDefault="00520EC7" w:rsidP="00B55A2B">
            <w:pPr>
              <w:snapToGrid w:val="0"/>
              <w:spacing w:line="300" w:lineRule="auto"/>
              <w:ind w:firstLineChars="71" w:firstLine="199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C3E4779" w14:textId="77777777" w:rsidR="00520EC7" w:rsidRPr="00454337" w:rsidRDefault="00520EC7" w:rsidP="00B55A2B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14B79">
              <w:rPr>
                <w:rFonts w:ascii="Times New Roman" w:eastAsia="宋体" w:hAnsi="Times New Roman" w:cs="Times New Roman" w:hint="eastAsia"/>
                <w:color w:val="0070C0"/>
                <w:sz w:val="28"/>
                <w:szCs w:val="28"/>
              </w:rPr>
              <w:t>【</w:t>
            </w:r>
            <w:r w:rsidRPr="00914B79">
              <w:rPr>
                <w:rFonts w:ascii="Times New Roman" w:eastAsia="宋体" w:hAnsi="Times New Roman" w:cs="Times New Roman"/>
                <w:color w:val="0070C0"/>
                <w:sz w:val="28"/>
                <w:szCs w:val="28"/>
              </w:rPr>
              <w:t>声明</w:t>
            </w:r>
            <w:r w:rsidRPr="00914B79">
              <w:rPr>
                <w:rFonts w:ascii="Times New Roman" w:eastAsia="宋体" w:hAnsi="Times New Roman" w:cs="Times New Roman" w:hint="eastAsia"/>
                <w:color w:val="0070C0"/>
                <w:sz w:val="28"/>
                <w:szCs w:val="28"/>
              </w:rPr>
              <w:t>】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本人自愿</w:t>
            </w:r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申报杭州青山</w:t>
            </w:r>
            <w:proofErr w:type="gramStart"/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湖材料</w:t>
            </w:r>
            <w:proofErr w:type="gramEnd"/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基因工程青年科学家奖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，严格遵守评奖细则的相关规定，遵守评审工作纪律，保证所提供的材料真实有效，且不存在违反《中华人民共和国保守国家秘密法》和《科学技术保密规定》等相关法律法规及侵犯他人知识产权的情形。如产生争议，将积极配合调查处理工作，如有材料虚假或违纪行为，愿意承担相应责任。</w:t>
            </w:r>
          </w:p>
          <w:p w14:paraId="3C48C154" w14:textId="77777777" w:rsidR="00520EC7" w:rsidRPr="00454337" w:rsidRDefault="00520EC7" w:rsidP="00B55A2B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</w:t>
            </w:r>
          </w:p>
          <w:p w14:paraId="4E2D7B39" w14:textId="77777777" w:rsidR="00520EC7" w:rsidRPr="00454337" w:rsidRDefault="00520EC7" w:rsidP="00B55A2B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本人签名：</w:t>
            </w:r>
          </w:p>
          <w:p w14:paraId="41DD0D07" w14:textId="77777777" w:rsidR="00520EC7" w:rsidRDefault="00520EC7" w:rsidP="00B55A2B">
            <w:pPr>
              <w:snapToGrid w:val="0"/>
              <w:spacing w:line="300" w:lineRule="auto"/>
              <w:ind w:firstLineChars="0" w:firstLine="0"/>
              <w:jc w:val="right"/>
              <w:rPr>
                <w:rFonts w:ascii="Times New Roman" w:eastAsia="宋体" w:hAnsi="Times New Roman" w:cs="Times New Roman"/>
              </w:rPr>
            </w:pPr>
            <w:r w:rsidRPr="004543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454337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122905E7" w14:textId="77777777" w:rsidR="006724D8" w:rsidRDefault="006724D8" w:rsidP="00520EC7">
      <w:pPr>
        <w:ind w:firstLineChars="95" w:firstLine="199"/>
      </w:pPr>
    </w:p>
    <w:sectPr w:rsidR="006724D8" w:rsidSect="00520EC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F870" w14:textId="77777777" w:rsidR="003617E2" w:rsidRDefault="00520EC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619F" w14:textId="77777777" w:rsidR="003617E2" w:rsidRDefault="00520EC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95F0" w14:textId="77777777" w:rsidR="003617E2" w:rsidRDefault="00520EC7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F230" w14:textId="77777777" w:rsidR="003617E2" w:rsidRDefault="00520EC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9292" w14:textId="77777777" w:rsidR="003617E2" w:rsidRDefault="00520EC7" w:rsidP="003617E2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D5DC" w14:textId="77777777" w:rsidR="003617E2" w:rsidRDefault="00520EC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C7"/>
    <w:rsid w:val="000C1685"/>
    <w:rsid w:val="00421D9F"/>
    <w:rsid w:val="00520EC7"/>
    <w:rsid w:val="005C612A"/>
    <w:rsid w:val="00651360"/>
    <w:rsid w:val="006724D8"/>
    <w:rsid w:val="0068226F"/>
    <w:rsid w:val="007F618E"/>
    <w:rsid w:val="00AD6480"/>
    <w:rsid w:val="00B72D4D"/>
    <w:rsid w:val="00C90B84"/>
    <w:rsid w:val="00D8506C"/>
    <w:rsid w:val="00DF0A22"/>
    <w:rsid w:val="00E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C69B"/>
  <w15:chartTrackingRefBased/>
  <w15:docId w15:val="{8F942D98-9905-4839-815A-B0506E4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EC7"/>
    <w:pPr>
      <w:spacing w:line="312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E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E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EC7"/>
    <w:rPr>
      <w:sz w:val="18"/>
      <w:szCs w:val="18"/>
    </w:rPr>
  </w:style>
  <w:style w:type="table" w:styleId="a7">
    <w:name w:val="Table Grid"/>
    <w:basedOn w:val="a1"/>
    <w:uiPriority w:val="39"/>
    <w:rsid w:val="00520EC7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huanghy</dc:creator>
  <cp:keywords/>
  <dc:description/>
  <cp:lastModifiedBy>huanghy</cp:lastModifiedBy>
  <cp:revision>1</cp:revision>
  <dcterms:created xsi:type="dcterms:W3CDTF">2023-08-31T09:06:00Z</dcterms:created>
  <dcterms:modified xsi:type="dcterms:W3CDTF">2023-08-31T09:09:00Z</dcterms:modified>
</cp:coreProperties>
</file>