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D99" w14:textId="77777777" w:rsidR="006B5326" w:rsidRPr="00817429" w:rsidRDefault="006B5326" w:rsidP="006B5326">
      <w:pPr>
        <w:ind w:firstLineChars="0" w:firstLine="0"/>
        <w:jc w:val="center"/>
        <w:rPr>
          <w:sz w:val="32"/>
          <w:szCs w:val="36"/>
        </w:rPr>
      </w:pPr>
      <w:r w:rsidRPr="00817429">
        <w:rPr>
          <w:rFonts w:hint="eastAsia"/>
          <w:sz w:val="32"/>
          <w:szCs w:val="36"/>
        </w:rPr>
        <w:t>杭州青山</w:t>
      </w:r>
      <w:proofErr w:type="gramStart"/>
      <w:r w:rsidRPr="00817429">
        <w:rPr>
          <w:rFonts w:hint="eastAsia"/>
          <w:sz w:val="32"/>
          <w:szCs w:val="36"/>
        </w:rPr>
        <w:t>湖材料</w:t>
      </w:r>
      <w:proofErr w:type="gramEnd"/>
      <w:r w:rsidRPr="00817429">
        <w:rPr>
          <w:rFonts w:hint="eastAsia"/>
          <w:sz w:val="32"/>
          <w:szCs w:val="36"/>
        </w:rPr>
        <w:t>基因工程青年科学家奖</w:t>
      </w:r>
    </w:p>
    <w:p w14:paraId="609D9F68" w14:textId="77777777" w:rsidR="006B5326" w:rsidRPr="00B0738F" w:rsidRDefault="006B5326" w:rsidP="006B5326">
      <w:pPr>
        <w:ind w:firstLineChars="0" w:firstLine="0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申</w:t>
      </w:r>
      <w:r>
        <w:rPr>
          <w:rFonts w:hint="eastAsia"/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>报</w:t>
      </w:r>
      <w:r>
        <w:rPr>
          <w:rFonts w:hint="eastAsia"/>
          <w:sz w:val="32"/>
          <w:szCs w:val="36"/>
        </w:rPr>
        <w:t xml:space="preserve"> </w:t>
      </w:r>
      <w:r w:rsidRPr="00B0738F">
        <w:rPr>
          <w:rFonts w:hint="eastAsia"/>
          <w:sz w:val="32"/>
          <w:szCs w:val="36"/>
        </w:rPr>
        <w:t>书</w:t>
      </w:r>
    </w:p>
    <w:p w14:paraId="19F9370B" w14:textId="77777777" w:rsidR="006B5326" w:rsidRDefault="006B5326" w:rsidP="006B5326">
      <w:pPr>
        <w:ind w:firstLineChars="0" w:firstLine="0"/>
      </w:pPr>
      <w:r>
        <w:rPr>
          <w:rFonts w:hint="eastAsia"/>
        </w:rPr>
        <w:t>编号：</w:t>
      </w:r>
    </w:p>
    <w:tbl>
      <w:tblPr>
        <w:tblStyle w:val="a7"/>
        <w:tblW w:w="9788" w:type="dxa"/>
        <w:jc w:val="center"/>
        <w:tblLook w:val="04A0" w:firstRow="1" w:lastRow="0" w:firstColumn="1" w:lastColumn="0" w:noHBand="0" w:noVBand="1"/>
      </w:tblPr>
      <w:tblGrid>
        <w:gridCol w:w="1413"/>
        <w:gridCol w:w="3407"/>
        <w:gridCol w:w="1402"/>
        <w:gridCol w:w="3566"/>
      </w:tblGrid>
      <w:tr w:rsidR="006B5326" w:rsidRPr="009C333F" w14:paraId="60E2E1A1" w14:textId="77777777" w:rsidTr="00B55A2B">
        <w:trPr>
          <w:jc w:val="center"/>
        </w:trPr>
        <w:tc>
          <w:tcPr>
            <w:tcW w:w="1413" w:type="dxa"/>
            <w:vAlign w:val="center"/>
          </w:tcPr>
          <w:p w14:paraId="08C167CF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407" w:type="dxa"/>
            <w:vAlign w:val="center"/>
          </w:tcPr>
          <w:p w14:paraId="7EB81642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73AECAA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3566" w:type="dxa"/>
            <w:vAlign w:val="center"/>
          </w:tcPr>
          <w:p w14:paraId="2A963E5B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00E4EB5F" w14:textId="77777777" w:rsidTr="00B55A2B">
        <w:trPr>
          <w:jc w:val="center"/>
        </w:trPr>
        <w:tc>
          <w:tcPr>
            <w:tcW w:w="1413" w:type="dxa"/>
            <w:vAlign w:val="center"/>
          </w:tcPr>
          <w:p w14:paraId="7AF6BCA5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籍</w:t>
            </w:r>
          </w:p>
        </w:tc>
        <w:tc>
          <w:tcPr>
            <w:tcW w:w="3407" w:type="dxa"/>
            <w:vAlign w:val="center"/>
          </w:tcPr>
          <w:p w14:paraId="66AFFA01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816E025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3566" w:type="dxa"/>
          </w:tcPr>
          <w:p w14:paraId="70A18E81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74CCFBBF" w14:textId="77777777" w:rsidTr="00B55A2B">
        <w:trPr>
          <w:jc w:val="center"/>
        </w:trPr>
        <w:tc>
          <w:tcPr>
            <w:tcW w:w="1413" w:type="dxa"/>
            <w:vAlign w:val="center"/>
          </w:tcPr>
          <w:p w14:paraId="69263C67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3407" w:type="dxa"/>
            <w:vAlign w:val="center"/>
          </w:tcPr>
          <w:p w14:paraId="7AE831A7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38C5D119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566" w:type="dxa"/>
          </w:tcPr>
          <w:p w14:paraId="17F3889F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43877BE4" w14:textId="77777777" w:rsidTr="00B55A2B">
        <w:trPr>
          <w:jc w:val="center"/>
        </w:trPr>
        <w:tc>
          <w:tcPr>
            <w:tcW w:w="1413" w:type="dxa"/>
            <w:vAlign w:val="center"/>
          </w:tcPr>
          <w:p w14:paraId="76E2D33B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技术职称</w:t>
            </w:r>
          </w:p>
        </w:tc>
        <w:tc>
          <w:tcPr>
            <w:tcW w:w="3407" w:type="dxa"/>
            <w:vAlign w:val="center"/>
          </w:tcPr>
          <w:p w14:paraId="76CE8095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B27C199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3566" w:type="dxa"/>
          </w:tcPr>
          <w:p w14:paraId="6F3AF2F4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3307CF2F" w14:textId="77777777" w:rsidTr="00B55A2B">
        <w:trPr>
          <w:jc w:val="center"/>
        </w:trPr>
        <w:tc>
          <w:tcPr>
            <w:tcW w:w="1413" w:type="dxa"/>
            <w:vAlign w:val="center"/>
          </w:tcPr>
          <w:p w14:paraId="3FA8C068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407" w:type="dxa"/>
            <w:vAlign w:val="center"/>
          </w:tcPr>
          <w:p w14:paraId="47EA22CF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C462E8C" w14:textId="77777777" w:rsidR="006B5326" w:rsidRPr="00454337" w:rsidRDefault="006B5326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337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566" w:type="dxa"/>
          </w:tcPr>
          <w:p w14:paraId="2B749869" w14:textId="77777777" w:rsidR="006B5326" w:rsidRPr="00454337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8"/>
      </w:tblGrid>
      <w:tr w:rsidR="006B5326" w:rsidRPr="009C333F" w14:paraId="0ACD6D2E" w14:textId="77777777" w:rsidTr="00B55A2B">
        <w:trPr>
          <w:trHeight w:val="9152"/>
          <w:jc w:val="center"/>
        </w:trPr>
        <w:tc>
          <w:tcPr>
            <w:tcW w:w="9788" w:type="dxa"/>
          </w:tcPr>
          <w:p w14:paraId="4DA40C26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</w:pPr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主</w:t>
            </w:r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要业绩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（</w:t>
            </w:r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8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00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字以内）</w:t>
            </w:r>
          </w:p>
          <w:p w14:paraId="2972F1FC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BA24C4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5215356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86E5CE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42AE855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D1FA5D8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2A4CAD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CC5067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356B2B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45D0BE3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9DF74F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253E22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23E547CB" w14:textId="77777777" w:rsidTr="00B55A2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779"/>
          <w:jc w:val="center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47D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lastRenderedPageBreak/>
              <w:t>主要成果列表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（</w:t>
            </w:r>
            <w:proofErr w:type="gramStart"/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限填与</w:t>
            </w:r>
            <w:proofErr w:type="gramEnd"/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材料基因工程理论与技术相关成果</w:t>
            </w:r>
            <w:r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，并提供相应附件材料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）</w:t>
            </w:r>
          </w:p>
          <w:p w14:paraId="52044A6B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A7CEC1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5B37A77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6DCB1F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163E52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61DCBA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5DBF09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7692AA" w14:textId="77777777" w:rsidR="006B5326" w:rsidRPr="00914B79" w:rsidRDefault="006B5326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5326" w:rsidRPr="009C333F" w14:paraId="2D2C0F3E" w14:textId="77777777" w:rsidTr="00B55A2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22"/>
          <w:jc w:val="center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DE4" w14:textId="77777777" w:rsidR="006B5326" w:rsidRDefault="006B5326" w:rsidP="00B55A2B">
            <w:pPr>
              <w:snapToGrid w:val="0"/>
              <w:spacing w:line="300" w:lineRule="auto"/>
              <w:ind w:firstLineChars="71" w:firstLine="199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21A0D2" w14:textId="77777777" w:rsidR="006B5326" w:rsidRPr="00454337" w:rsidRDefault="006B5326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14B79">
              <w:rPr>
                <w:rFonts w:ascii="Times New Roman" w:eastAsia="宋体" w:hAnsi="Times New Roman" w:cs="Times New Roman" w:hint="eastAsia"/>
                <w:color w:val="0070C0"/>
                <w:sz w:val="28"/>
                <w:szCs w:val="28"/>
              </w:rPr>
              <w:t>【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8"/>
                <w:szCs w:val="28"/>
              </w:rPr>
              <w:t>声明</w:t>
            </w:r>
            <w:r w:rsidRPr="00914B79">
              <w:rPr>
                <w:rFonts w:ascii="Times New Roman" w:eastAsia="宋体" w:hAnsi="Times New Roman" w:cs="Times New Roman" w:hint="eastAsia"/>
                <w:color w:val="0070C0"/>
                <w:sz w:val="28"/>
                <w:szCs w:val="28"/>
              </w:rPr>
              <w:t>】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本人自愿</w:t>
            </w:r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申报杭州青山</w:t>
            </w:r>
            <w:proofErr w:type="gramStart"/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湖材料</w:t>
            </w:r>
            <w:proofErr w:type="gramEnd"/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基因工程青年科学家奖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，严格遵守评奖细则的相关规定，遵守评审工作纪律，保证所提供的材料真实有效，且不存在违反《中华人民共和国保守国家秘密法》和《科学技术保密规定》等相关法律法规及侵犯他人知识产权的情形。如产生争议，将积极配合调查处理工作，如有材料虚假或违纪行为，愿意承担相应责任。</w:t>
            </w:r>
          </w:p>
          <w:p w14:paraId="4C236C95" w14:textId="77777777" w:rsidR="006B5326" w:rsidRPr="00454337" w:rsidRDefault="006B5326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</w:t>
            </w:r>
          </w:p>
          <w:p w14:paraId="0609773C" w14:textId="77777777" w:rsidR="006B5326" w:rsidRPr="00454337" w:rsidRDefault="006B5326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本人签名：</w:t>
            </w:r>
          </w:p>
          <w:p w14:paraId="342FE9E0" w14:textId="77777777" w:rsidR="006B5326" w:rsidRDefault="006B5326" w:rsidP="00B55A2B">
            <w:pPr>
              <w:snapToGrid w:val="0"/>
              <w:spacing w:line="300" w:lineRule="auto"/>
              <w:ind w:firstLineChars="0" w:firstLine="0"/>
              <w:jc w:val="right"/>
              <w:rPr>
                <w:rFonts w:ascii="Times New Roman" w:eastAsia="宋体" w:hAnsi="Times New Roman" w:cs="Times New Roman"/>
              </w:rPr>
            </w:pPr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0E518156" w14:textId="77777777" w:rsidR="006B5326" w:rsidRPr="000F4629" w:rsidRDefault="006B5326" w:rsidP="006B5326">
      <w:pPr>
        <w:ind w:firstLineChars="0" w:firstLine="0"/>
      </w:pPr>
    </w:p>
    <w:sectPr w:rsidR="006B5326" w:rsidRPr="000F4629" w:rsidSect="00520E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86B3" w14:textId="77777777" w:rsidR="003617E2" w:rsidRDefault="002803E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3417" w14:textId="77777777" w:rsidR="003617E2" w:rsidRDefault="002803E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40C" w14:textId="77777777" w:rsidR="003617E2" w:rsidRDefault="002803E9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7209" w14:textId="77777777" w:rsidR="003617E2" w:rsidRDefault="002803E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F64A" w14:textId="77777777" w:rsidR="003617E2" w:rsidRDefault="002803E9" w:rsidP="003617E2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EF7B" w14:textId="77777777" w:rsidR="003617E2" w:rsidRDefault="002803E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6"/>
    <w:rsid w:val="000C1685"/>
    <w:rsid w:val="002803E9"/>
    <w:rsid w:val="00421D9F"/>
    <w:rsid w:val="005C612A"/>
    <w:rsid w:val="00651360"/>
    <w:rsid w:val="006724D8"/>
    <w:rsid w:val="0068226F"/>
    <w:rsid w:val="006B5326"/>
    <w:rsid w:val="007F618E"/>
    <w:rsid w:val="00AD6480"/>
    <w:rsid w:val="00B72D4D"/>
    <w:rsid w:val="00C90B84"/>
    <w:rsid w:val="00D8506C"/>
    <w:rsid w:val="00DF0A22"/>
    <w:rsid w:val="00E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39C4"/>
  <w15:chartTrackingRefBased/>
  <w15:docId w15:val="{8A50F482-C8C4-4F89-855D-CA8F988E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26"/>
    <w:pPr>
      <w:spacing w:line="312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32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326"/>
    <w:rPr>
      <w:sz w:val="18"/>
      <w:szCs w:val="18"/>
    </w:rPr>
  </w:style>
  <w:style w:type="table" w:styleId="a7">
    <w:name w:val="Table Grid"/>
    <w:basedOn w:val="a1"/>
    <w:uiPriority w:val="39"/>
    <w:rsid w:val="006B5326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huanghy</dc:creator>
  <cp:keywords/>
  <dc:description/>
  <cp:lastModifiedBy>huanghy</cp:lastModifiedBy>
  <cp:revision>2</cp:revision>
  <dcterms:created xsi:type="dcterms:W3CDTF">2023-08-31T09:08:00Z</dcterms:created>
  <dcterms:modified xsi:type="dcterms:W3CDTF">2023-08-31T09:10:00Z</dcterms:modified>
</cp:coreProperties>
</file>